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3FA" w:rsidRDefault="002A7C33">
      <w:pPr>
        <w:spacing w:line="520" w:lineRule="exact"/>
        <w:ind w:firstLineChars="300" w:firstLine="1080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浙江省高校科研经费使用信息公开一览表</w:t>
      </w:r>
    </w:p>
    <w:p w:rsidR="009D43FA" w:rsidRDefault="009D43FA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style="position:absolute;left:0;text-align:left;z-index:251658240" from="63pt,20.8pt" to="153pt,20.8pt" o:gfxdata="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BYAAABkcnMvUEsB&#10;AhQAFAAAAAgAh07iQApVjBrVAAAACQEAAA8AAAAAAAAAAQAgAAAAOAAAAGRycy9kb3ducmV2Lnht&#10;bFBLAQIUABQAAAAIAIdO4kBOTSc4rQEAAFEDAAAOAAAAAAAAAAEAIAAAADoBAABkcnMvZTJvRG9j&#10;LnhtbFBLBQYAAAAABgAGAFkBAABZBQAAAAA=&#10;"/>
        </w:pict>
      </w:r>
      <w:r w:rsidR="002A7C33">
        <w:rPr>
          <w:rFonts w:ascii="仿宋_GB2312" w:hAnsi="华文中宋" w:hint="eastAsia"/>
          <w:bCs/>
          <w:sz w:val="24"/>
        </w:rPr>
        <w:t>填表人：</w:t>
      </w:r>
      <w:r w:rsidR="002A7C33">
        <w:rPr>
          <w:rFonts w:ascii="仿宋_GB2312" w:hAnsi="华文中宋" w:hint="eastAsia"/>
          <w:bCs/>
          <w:sz w:val="24"/>
        </w:rPr>
        <w:t xml:space="preserve">  </w:t>
      </w:r>
      <w:r w:rsidR="002A7C33">
        <w:rPr>
          <w:rFonts w:ascii="仿宋_GB2312" w:hAnsi="华文中宋" w:hint="eastAsia"/>
          <w:bCs/>
          <w:sz w:val="24"/>
        </w:rPr>
        <w:t>詹建益</w:t>
      </w:r>
      <w:r w:rsidR="002A7C33">
        <w:rPr>
          <w:rFonts w:ascii="仿宋_GB2312" w:hAnsi="华文中宋" w:hint="eastAsia"/>
          <w:bCs/>
          <w:sz w:val="24"/>
        </w:rPr>
        <w:t xml:space="preserve">                              </w:t>
      </w:r>
      <w:r w:rsidR="002A7C33">
        <w:rPr>
          <w:rFonts w:ascii="仿宋_GB2312" w:hAnsi="华文中宋" w:hint="eastAsia"/>
          <w:bCs/>
          <w:sz w:val="24"/>
        </w:rPr>
        <w:t>填表日期：</w:t>
      </w:r>
      <w:r w:rsidR="002A7C33">
        <w:rPr>
          <w:rFonts w:ascii="仿宋_GB2312" w:hAnsi="华文中宋" w:hint="eastAsia"/>
          <w:bCs/>
          <w:sz w:val="24"/>
        </w:rPr>
        <w:t xml:space="preserve"> 202</w:t>
      </w:r>
      <w:r w:rsidR="000752AD">
        <w:rPr>
          <w:rFonts w:ascii="仿宋_GB2312" w:hAnsi="华文中宋" w:hint="eastAsia"/>
          <w:bCs/>
          <w:sz w:val="24"/>
        </w:rPr>
        <w:t>2</w:t>
      </w:r>
      <w:r w:rsidR="002A7C33">
        <w:rPr>
          <w:rFonts w:ascii="仿宋_GB2312" w:hAnsi="华文中宋" w:hint="eastAsia"/>
          <w:bCs/>
          <w:sz w:val="24"/>
        </w:rPr>
        <w:t>年</w:t>
      </w:r>
      <w:r w:rsidR="002A7C33">
        <w:rPr>
          <w:rFonts w:ascii="仿宋_GB2312" w:hAnsi="华文中宋" w:hint="eastAsia"/>
          <w:bCs/>
          <w:sz w:val="24"/>
        </w:rPr>
        <w:t>12</w:t>
      </w:r>
      <w:r w:rsidR="002A7C33">
        <w:rPr>
          <w:rFonts w:ascii="仿宋_GB2312" w:hAnsi="华文中宋" w:hint="eastAsia"/>
          <w:bCs/>
          <w:sz w:val="24"/>
        </w:rPr>
        <w:t>月</w:t>
      </w:r>
      <w:r w:rsidR="002A7C33">
        <w:rPr>
          <w:rFonts w:ascii="仿宋_GB2312" w:hAnsi="华文中宋" w:hint="eastAsia"/>
          <w:bCs/>
          <w:sz w:val="24"/>
        </w:rPr>
        <w:t xml:space="preserve">31 </w:t>
      </w:r>
      <w:r w:rsidR="002A7C33"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9D43FA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bookmarkStart w:id="0" w:name="_GoBack"/>
            <w:bookmarkEnd w:id="0"/>
          </w:p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FA" w:rsidRDefault="002A7C3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/>
              </w:rPr>
              <w:t>仙居县农村生活污水治理设施现状情况排查服务</w:t>
            </w:r>
          </w:p>
        </w:tc>
      </w:tr>
      <w:tr w:rsidR="009D43FA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FA" w:rsidRDefault="002A7C33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浙江省建筑科学设计研究有限公司</w:t>
            </w:r>
          </w:p>
          <w:p w:rsidR="009D43FA" w:rsidRDefault="002A7C33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</w:tr>
      <w:tr w:rsidR="009D43FA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2019.8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</w:p>
        </w:tc>
      </w:tr>
      <w:tr w:rsidR="009D43FA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D43FA">
        <w:trPr>
          <w:cantSplit/>
          <w:trHeight w:val="27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9D43FA">
        <w:trPr>
          <w:cantSplit/>
          <w:trHeight w:val="394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詹建益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中级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</w:t>
            </w:r>
          </w:p>
        </w:tc>
      </w:tr>
      <w:tr w:rsidR="009D43FA">
        <w:trPr>
          <w:cantSplit/>
          <w:trHeight w:val="28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方民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中级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项目实施</w:t>
            </w:r>
          </w:p>
        </w:tc>
      </w:tr>
      <w:tr w:rsidR="009D43FA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9D43FA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9D43FA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D43FA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9D43FA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9D43FA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D43FA">
        <w:trPr>
          <w:cantSplit/>
          <w:trHeight w:val="510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59.6817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57.9434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学院配套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1.7383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D43FA">
        <w:trPr>
          <w:cantSplit/>
          <w:trHeight w:val="34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7.6817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D43FA">
        <w:trPr>
          <w:cantSplit/>
          <w:trHeight w:val="29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D43FA">
        <w:trPr>
          <w:cantSplit/>
          <w:trHeight w:val="312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D43FA">
        <w:trPr>
          <w:cantSplit/>
          <w:trHeight w:val="301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D43FA">
        <w:trPr>
          <w:cantSplit/>
          <w:trHeight w:val="26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D43FA">
        <w:trPr>
          <w:cantSplit/>
          <w:trHeight w:val="316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D43FA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59.6817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 w:rsidP="000752AD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59.</w:t>
            </w:r>
            <w:r w:rsidR="000752AD">
              <w:rPr>
                <w:rFonts w:ascii="宋体" w:eastAsia="宋体" w:hAnsi="宋体" w:hint="eastAsia"/>
                <w:sz w:val="21"/>
                <w:szCs w:val="21"/>
              </w:rPr>
              <w:t>6817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D43FA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9D43FA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D43FA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 w:rsidP="000752A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7.</w:t>
            </w:r>
            <w:r w:rsidR="000752AD">
              <w:rPr>
                <w:rFonts w:ascii="宋体" w:eastAsia="宋体" w:hAnsi="宋体" w:hint="eastAsia"/>
                <w:sz w:val="21"/>
                <w:szCs w:val="21"/>
              </w:rPr>
              <w:t>6817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D43FA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D43FA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D43FA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D43FA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D43FA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D43FA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D43FA">
        <w:trPr>
          <w:cantSplit/>
          <w:trHeight w:val="64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3FA" w:rsidRDefault="009D43FA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D43FA">
        <w:trPr>
          <w:cantSplit/>
          <w:trHeight w:val="727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FA" w:rsidRDefault="002A7C33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FA" w:rsidRDefault="002A7C33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排查结果交付</w:t>
            </w:r>
          </w:p>
        </w:tc>
      </w:tr>
      <w:tr w:rsidR="009D43FA">
        <w:trPr>
          <w:cantSplit/>
          <w:trHeight w:val="81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FA" w:rsidRDefault="002A7C33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D43FA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FA" w:rsidRDefault="002A7C33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FA" w:rsidRDefault="002A7C3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D43FA">
        <w:trPr>
          <w:cantSplit/>
          <w:trHeight w:val="51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FA" w:rsidRDefault="002A7C33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D43FA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FA" w:rsidRDefault="002A7C33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FA" w:rsidRDefault="009D43F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9D43FA" w:rsidRDefault="002A7C33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 w:hint="eastAsia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9D43FA" w:rsidSect="009D43FA">
      <w:headerReference w:type="default" r:id="rId7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C33" w:rsidRDefault="002A7C33" w:rsidP="009D43FA">
      <w:pPr>
        <w:spacing w:line="240" w:lineRule="auto"/>
      </w:pPr>
      <w:r>
        <w:separator/>
      </w:r>
    </w:p>
  </w:endnote>
  <w:endnote w:type="continuationSeparator" w:id="0">
    <w:p w:rsidR="002A7C33" w:rsidRDefault="002A7C33" w:rsidP="009D43F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华文宋体"/>
    <w:charset w:val="86"/>
    <w:family w:val="auto"/>
    <w:pitch w:val="default"/>
    <w:sig w:usb0="00000000" w:usb1="00000000" w:usb2="00000000" w:usb3="00000000" w:csb0="0004009F" w:csb1="DFD7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C33" w:rsidRDefault="002A7C33" w:rsidP="009D43FA">
      <w:pPr>
        <w:spacing w:line="240" w:lineRule="auto"/>
      </w:pPr>
      <w:r>
        <w:separator/>
      </w:r>
    </w:p>
  </w:footnote>
  <w:footnote w:type="continuationSeparator" w:id="0">
    <w:p w:rsidR="002A7C33" w:rsidRDefault="002A7C33" w:rsidP="009D43F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3FA" w:rsidRDefault="009D43FA">
    <w:pPr>
      <w:pStyle w:val="a4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7685"/>
    <w:rsid w:val="0000628F"/>
    <w:rsid w:val="000073D2"/>
    <w:rsid w:val="000523EE"/>
    <w:rsid w:val="000623B1"/>
    <w:rsid w:val="000752AD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A7C33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735C8"/>
    <w:rsid w:val="004804C7"/>
    <w:rsid w:val="00495F81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826EA"/>
    <w:rsid w:val="006C620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D43FA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F0235"/>
    <w:rsid w:val="00D10B98"/>
    <w:rsid w:val="00D13C79"/>
    <w:rsid w:val="00D27685"/>
    <w:rsid w:val="00D46945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6E32E67"/>
    <w:rsid w:val="0A703B62"/>
    <w:rsid w:val="15AD743F"/>
    <w:rsid w:val="1F22272A"/>
    <w:rsid w:val="289F5ABF"/>
    <w:rsid w:val="39E95371"/>
    <w:rsid w:val="3FCC2689"/>
    <w:rsid w:val="41A3047F"/>
    <w:rsid w:val="41AB395D"/>
    <w:rsid w:val="474C6904"/>
    <w:rsid w:val="47BA4CBB"/>
    <w:rsid w:val="64305218"/>
    <w:rsid w:val="688528B6"/>
    <w:rsid w:val="6CFB22A9"/>
    <w:rsid w:val="71756E6A"/>
    <w:rsid w:val="72F4699F"/>
    <w:rsid w:val="75CD7C54"/>
    <w:rsid w:val="7FE40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43FA"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D43F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qFormat/>
    <w:rsid w:val="009D43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703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xbany</cp:lastModifiedBy>
  <cp:revision>14</cp:revision>
  <cp:lastPrinted>2012-12-19T17:11:00Z</cp:lastPrinted>
  <dcterms:created xsi:type="dcterms:W3CDTF">2015-12-16T10:17:00Z</dcterms:created>
  <dcterms:modified xsi:type="dcterms:W3CDTF">2022-12-12T23:47:00Z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2052-3.9.3.6359</vt:lpwstr>
  </property>
</Properties>
</file>